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52761" w14:textId="6EA7EFDA" w:rsidR="00E55C0D" w:rsidRPr="00E55C0D" w:rsidRDefault="00170B87" w:rsidP="005A5AC3">
      <w:pPr>
        <w:jc w:val="center"/>
        <w:rPr>
          <w:rFonts w:ascii="Times New Roman" w:hAnsi="Times New Roman" w:cs="Times New Roman"/>
          <w:sz w:val="28"/>
          <w:szCs w:val="28"/>
        </w:rPr>
      </w:pPr>
      <w:r w:rsidRPr="009F4C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D131 Өсімдік шаруашылығы </w:t>
      </w:r>
      <w:r w:rsidRPr="0096240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білім беру бағдарламаларының топтары бойынша эссе тақырыптары </w:t>
      </w:r>
    </w:p>
    <w:tbl>
      <w:tblPr>
        <w:tblpPr w:leftFromText="180" w:rightFromText="180" w:vertAnchor="page" w:horzAnchor="margin" w:tblpY="2431"/>
        <w:tblW w:w="10456" w:type="dxa"/>
        <w:tblLook w:val="04A0" w:firstRow="1" w:lastRow="0" w:firstColumn="1" w:lastColumn="0" w:noHBand="0" w:noVBand="1"/>
      </w:tblPr>
      <w:tblGrid>
        <w:gridCol w:w="498"/>
        <w:gridCol w:w="9958"/>
      </w:tblGrid>
      <w:tr w:rsidR="0036056C" w:rsidRPr="0046192C" w14:paraId="4C25872D" w14:textId="77777777" w:rsidTr="0036056C">
        <w:trPr>
          <w:trHeight w:val="3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4999F" w14:textId="77777777" w:rsidR="0036056C" w:rsidRPr="008E2B2F" w:rsidRDefault="0036056C" w:rsidP="00170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62A05" w14:textId="77777777" w:rsidR="0036056C" w:rsidRPr="008E2B2F" w:rsidRDefault="0036056C" w:rsidP="00170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Эссе тақырыбы</w:t>
            </w:r>
          </w:p>
          <w:p w14:paraId="44F70A09" w14:textId="283C47C5" w:rsidR="0036056C" w:rsidRPr="008E2B2F" w:rsidRDefault="0036056C" w:rsidP="00170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056C" w:rsidRPr="0046192C" w14:paraId="6109A9E5" w14:textId="77777777" w:rsidTr="0036056C">
        <w:trPr>
          <w:trHeight w:val="3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F9CAB" w14:textId="77777777" w:rsidR="0036056C" w:rsidRPr="005A5AC3" w:rsidRDefault="0036056C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A255D" w14:textId="77777777" w:rsidR="0036056C" w:rsidRPr="005A5AC3" w:rsidRDefault="0036056C" w:rsidP="00170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Егістік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экпериментті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жобалау</w:t>
            </w:r>
          </w:p>
        </w:tc>
      </w:tr>
      <w:tr w:rsidR="0036056C" w:rsidRPr="0046192C" w14:paraId="60B09C08" w14:textId="77777777" w:rsidTr="0036056C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7A7C8" w14:textId="77777777" w:rsidR="0036056C" w:rsidRPr="005A5AC3" w:rsidRDefault="0036056C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C8B94" w14:textId="77777777" w:rsidR="0036056C" w:rsidRPr="005A5AC3" w:rsidRDefault="0036056C" w:rsidP="00170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Ауылшаруашылық заңдары, оларды жоғары өнім алу үшін пайдалану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36056C" w:rsidRPr="00F65F72" w14:paraId="502D768E" w14:textId="77777777" w:rsidTr="0036056C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ECD33" w14:textId="77777777" w:rsidR="0036056C" w:rsidRPr="005A5AC3" w:rsidRDefault="0036056C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305C1" w14:textId="77777777" w:rsidR="0036056C" w:rsidRPr="005A5AC3" w:rsidRDefault="0036056C" w:rsidP="00170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A5A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елекциялы</w:t>
            </w:r>
            <w:r w:rsidRPr="005A5A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материалды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бағалау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əдістері</w:t>
            </w:r>
          </w:p>
        </w:tc>
      </w:tr>
      <w:tr w:rsidR="0036056C" w:rsidRPr="00273157" w14:paraId="4155F0FD" w14:textId="77777777" w:rsidTr="0036056C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A1141" w14:textId="77777777" w:rsidR="0036056C" w:rsidRPr="005A5AC3" w:rsidRDefault="0036056C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4EB7E" w14:textId="77777777" w:rsidR="0036056C" w:rsidRPr="005A5AC3" w:rsidRDefault="0036056C" w:rsidP="00170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660">
              <w:rPr>
                <w:rFonts w:ascii="Times New Roman" w:hAnsi="Times New Roman" w:cs="Times New Roman"/>
                <w:sz w:val="24"/>
                <w:szCs w:val="24"/>
              </w:rPr>
              <w:t>Ауыл шаруашылы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65660">
              <w:rPr>
                <w:rFonts w:ascii="Times New Roman" w:hAnsi="Times New Roman" w:cs="Times New Roman"/>
                <w:sz w:val="24"/>
                <w:szCs w:val="24"/>
              </w:rPr>
              <w:t xml:space="preserve"> дақылдарын өсірудің қарқынды және индустриялық технологиялары</w:t>
            </w:r>
          </w:p>
        </w:tc>
      </w:tr>
      <w:tr w:rsidR="0036056C" w:rsidRPr="00273157" w14:paraId="5E47880B" w14:textId="77777777" w:rsidTr="0036056C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AEB83" w14:textId="77777777" w:rsidR="0036056C" w:rsidRPr="005A5AC3" w:rsidRDefault="0036056C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9ACA6" w14:textId="77777777" w:rsidR="0036056C" w:rsidRPr="005A5AC3" w:rsidRDefault="0036056C" w:rsidP="00170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Өсімдік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шаруашылығы мен селекциядағы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жасушалық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технологиялар</w:t>
            </w:r>
          </w:p>
        </w:tc>
      </w:tr>
      <w:tr w:rsidR="0036056C" w:rsidRPr="0046192C" w14:paraId="28521E9E" w14:textId="77777777" w:rsidTr="0036056C">
        <w:trPr>
          <w:trHeight w:val="23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B03DB" w14:textId="77777777" w:rsidR="0036056C" w:rsidRPr="005A5AC3" w:rsidRDefault="0036056C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FDE0B" w14:textId="77777777" w:rsidR="0036056C" w:rsidRPr="005A5AC3" w:rsidRDefault="0036056C" w:rsidP="00170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ТМД-дағы селекциялық жұмыстың негізгі бағыттары мен жетістіктері</w:t>
            </w:r>
          </w:p>
        </w:tc>
      </w:tr>
      <w:tr w:rsidR="0036056C" w:rsidRPr="00273157" w14:paraId="5336DD33" w14:textId="77777777" w:rsidTr="0036056C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D5269" w14:textId="77777777" w:rsidR="0036056C" w:rsidRPr="005A5AC3" w:rsidRDefault="0036056C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F7D22" w14:textId="77777777" w:rsidR="0036056C" w:rsidRPr="005A5AC3" w:rsidRDefault="0036056C" w:rsidP="00170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Ауыспалы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егістікте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тыңайтқыштар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қолдану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жүйесі</w:t>
            </w:r>
          </w:p>
        </w:tc>
      </w:tr>
      <w:tr w:rsidR="0036056C" w:rsidRPr="00273157" w14:paraId="583423F0" w14:textId="77777777" w:rsidTr="0036056C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0DA65" w14:textId="77777777" w:rsidR="0036056C" w:rsidRPr="005A5AC3" w:rsidRDefault="0036056C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751F9" w14:textId="77777777" w:rsidR="0036056C" w:rsidRPr="005A5AC3" w:rsidRDefault="0036056C" w:rsidP="00170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ҚР Ауыл шаруашылығы дақылдарын орналастырудың экологиялық және экономикалық қағидаттары</w:t>
            </w:r>
          </w:p>
        </w:tc>
      </w:tr>
      <w:tr w:rsidR="0036056C" w:rsidRPr="005A5AC3" w14:paraId="11241C97" w14:textId="77777777" w:rsidTr="0036056C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3942A" w14:textId="77777777" w:rsidR="0036056C" w:rsidRPr="005A5AC3" w:rsidRDefault="0036056C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7F144" w14:textId="77777777" w:rsidR="0036056C" w:rsidRPr="005A5AC3" w:rsidRDefault="0036056C" w:rsidP="00170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Мал азығын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өндіруді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қарқындату</w:t>
            </w:r>
          </w:p>
        </w:tc>
      </w:tr>
      <w:tr w:rsidR="0036056C" w:rsidRPr="005A5AC3" w14:paraId="43447198" w14:textId="77777777" w:rsidTr="0036056C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23056" w14:textId="41F85D3A" w:rsidR="0036056C" w:rsidRPr="005A5AC3" w:rsidRDefault="0036056C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5097E" w14:textId="701D5E3F" w:rsidR="0036056C" w:rsidRPr="005A5AC3" w:rsidRDefault="0036056C" w:rsidP="00170B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Өсімдіктерді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зиянды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ағзалардан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интеграцияланған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AC3">
              <w:rPr>
                <w:rFonts w:ascii="Times New Roman" w:hAnsi="Times New Roman" w:cs="Times New Roman"/>
                <w:sz w:val="24"/>
                <w:szCs w:val="24"/>
              </w:rPr>
              <w:t>жүйесі</w:t>
            </w:r>
          </w:p>
        </w:tc>
      </w:tr>
      <w:tr w:rsidR="0036056C" w:rsidRPr="005A5AC3" w14:paraId="7EF8F146" w14:textId="77777777" w:rsidTr="0036056C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4C7C9" w14:textId="4C7C2322" w:rsidR="0036056C" w:rsidRPr="009C0CB5" w:rsidRDefault="0036056C" w:rsidP="00170B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12CC9" w14:textId="7CF05506" w:rsidR="0036056C" w:rsidRPr="006A39C9" w:rsidRDefault="0036056C" w:rsidP="00170B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Агроклиматтық ресурстар және оларды бағалау</w:t>
            </w:r>
          </w:p>
        </w:tc>
      </w:tr>
      <w:tr w:rsidR="00F539A4" w:rsidRPr="005A5AC3" w14:paraId="59603EE1" w14:textId="77777777" w:rsidTr="0036056C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EE410" w14:textId="57742DC2" w:rsidR="00F539A4" w:rsidRDefault="00F539A4" w:rsidP="00F5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02675" w14:textId="1F0C5CD8" w:rsidR="00F539A4" w:rsidRPr="00B85839" w:rsidRDefault="00F539A4" w:rsidP="00F53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Ауыл шаруашылығының ғылыми негіздері</w:t>
            </w:r>
          </w:p>
        </w:tc>
      </w:tr>
      <w:tr w:rsidR="00F539A4" w:rsidRPr="008C2087" w14:paraId="1B1B1546" w14:textId="77777777" w:rsidTr="0036056C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C7699" w14:textId="5470A824" w:rsidR="00F539A4" w:rsidRDefault="00F539A4" w:rsidP="00F5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EB60E" w14:textId="525B7F0A" w:rsidR="00F539A4" w:rsidRPr="008C2087" w:rsidRDefault="008C2087" w:rsidP="008C20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C208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Ауыл шаруашылығы дақылдарының өнімділігі мен тұрақтылығын арттыруға ғылыми көзқарас: генетикадан агротехникаға дейін</w:t>
            </w:r>
          </w:p>
        </w:tc>
      </w:tr>
      <w:tr w:rsidR="00F539A4" w:rsidRPr="008C2087" w14:paraId="266F03E9" w14:textId="77777777" w:rsidTr="0036056C">
        <w:trPr>
          <w:trHeight w:val="249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702B1" w14:textId="7524A6B0" w:rsidR="00F539A4" w:rsidRDefault="00F539A4" w:rsidP="00F5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F0A69" w14:textId="1B2579A1" w:rsidR="00F539A4" w:rsidRPr="008C2087" w:rsidRDefault="008C2087" w:rsidP="008C20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C208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Агроэкожүйелерді бақылау мен талдаудың заманауи әдістері: дрондардан жасанды интеллектке дейін</w:t>
            </w:r>
          </w:p>
        </w:tc>
      </w:tr>
      <w:tr w:rsidR="00F539A4" w:rsidRPr="008C2087" w14:paraId="692FEC85" w14:textId="77777777" w:rsidTr="0036056C">
        <w:trPr>
          <w:trHeight w:val="384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97731" w14:textId="32E05932" w:rsidR="00F539A4" w:rsidRPr="009C0CB5" w:rsidRDefault="00F539A4" w:rsidP="00F53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9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E5E54" w14:textId="1085C6D6" w:rsidR="00F539A4" w:rsidRPr="008C2087" w:rsidRDefault="008C2087" w:rsidP="00F53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C208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Тұрақты ауыл шаруашылығы тұрғысынан аграрлық ландшафттарды басқару</w:t>
            </w:r>
          </w:p>
        </w:tc>
      </w:tr>
    </w:tbl>
    <w:p w14:paraId="6E91A413" w14:textId="77777777" w:rsidR="002A6941" w:rsidRPr="008C2087" w:rsidRDefault="002A6941" w:rsidP="00E55C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64504D1C" w14:textId="77777777" w:rsidR="002A6941" w:rsidRPr="008C2087" w:rsidRDefault="002A6941" w:rsidP="00E55C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sectPr w:rsidR="002A6941" w:rsidRPr="008C2087" w:rsidSect="004619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92C"/>
    <w:rsid w:val="000A019C"/>
    <w:rsid w:val="0010534D"/>
    <w:rsid w:val="00170B87"/>
    <w:rsid w:val="001D6EA7"/>
    <w:rsid w:val="001F0E19"/>
    <w:rsid w:val="002111E2"/>
    <w:rsid w:val="002148A2"/>
    <w:rsid w:val="00273157"/>
    <w:rsid w:val="002A6941"/>
    <w:rsid w:val="002B290D"/>
    <w:rsid w:val="003048BC"/>
    <w:rsid w:val="00335682"/>
    <w:rsid w:val="0036056C"/>
    <w:rsid w:val="00370C9B"/>
    <w:rsid w:val="00380967"/>
    <w:rsid w:val="003942F2"/>
    <w:rsid w:val="003B04AF"/>
    <w:rsid w:val="003C0366"/>
    <w:rsid w:val="0046192C"/>
    <w:rsid w:val="004A19B5"/>
    <w:rsid w:val="004D2548"/>
    <w:rsid w:val="004D55C4"/>
    <w:rsid w:val="004F5EE1"/>
    <w:rsid w:val="005246FF"/>
    <w:rsid w:val="00576418"/>
    <w:rsid w:val="005936FB"/>
    <w:rsid w:val="005A5AC3"/>
    <w:rsid w:val="006A39C9"/>
    <w:rsid w:val="006C01F3"/>
    <w:rsid w:val="006D3256"/>
    <w:rsid w:val="00724942"/>
    <w:rsid w:val="0079060B"/>
    <w:rsid w:val="007A503A"/>
    <w:rsid w:val="007E2B2D"/>
    <w:rsid w:val="00815C0E"/>
    <w:rsid w:val="0087743F"/>
    <w:rsid w:val="00891059"/>
    <w:rsid w:val="00892596"/>
    <w:rsid w:val="008B1AA8"/>
    <w:rsid w:val="008C2087"/>
    <w:rsid w:val="008E2B2F"/>
    <w:rsid w:val="008F0039"/>
    <w:rsid w:val="009134D9"/>
    <w:rsid w:val="009269C9"/>
    <w:rsid w:val="00931226"/>
    <w:rsid w:val="00960A27"/>
    <w:rsid w:val="009A0762"/>
    <w:rsid w:val="009C0CB5"/>
    <w:rsid w:val="009C13B9"/>
    <w:rsid w:val="009F4DFB"/>
    <w:rsid w:val="00A47E9F"/>
    <w:rsid w:val="00A61DB5"/>
    <w:rsid w:val="00A83FB6"/>
    <w:rsid w:val="00A84799"/>
    <w:rsid w:val="00AB643E"/>
    <w:rsid w:val="00AC1679"/>
    <w:rsid w:val="00B13DCF"/>
    <w:rsid w:val="00B65660"/>
    <w:rsid w:val="00B72BCD"/>
    <w:rsid w:val="00B90463"/>
    <w:rsid w:val="00B94094"/>
    <w:rsid w:val="00BF590E"/>
    <w:rsid w:val="00C051A2"/>
    <w:rsid w:val="00CF1F71"/>
    <w:rsid w:val="00CF6521"/>
    <w:rsid w:val="00D212B2"/>
    <w:rsid w:val="00E03750"/>
    <w:rsid w:val="00E257BF"/>
    <w:rsid w:val="00E55C0D"/>
    <w:rsid w:val="00E564FC"/>
    <w:rsid w:val="00E82A68"/>
    <w:rsid w:val="00EB4DCC"/>
    <w:rsid w:val="00EE0D0A"/>
    <w:rsid w:val="00F3392F"/>
    <w:rsid w:val="00F539A4"/>
    <w:rsid w:val="00F65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986C2"/>
  <w15:docId w15:val="{C79AFBA6-9808-44CC-8651-B0D664CB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4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C0D"/>
    <w:pPr>
      <w:ind w:left="720"/>
      <w:contextualSpacing/>
    </w:pPr>
  </w:style>
  <w:style w:type="table" w:styleId="a4">
    <w:name w:val="Table Grid"/>
    <w:basedOn w:val="a1"/>
    <w:uiPriority w:val="39"/>
    <w:rsid w:val="00E55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77</cp:revision>
  <cp:lastPrinted>2021-04-28T06:15:00Z</cp:lastPrinted>
  <dcterms:created xsi:type="dcterms:W3CDTF">2021-04-21T05:06:00Z</dcterms:created>
  <dcterms:modified xsi:type="dcterms:W3CDTF">2025-06-23T12:18:00Z</dcterms:modified>
</cp:coreProperties>
</file>